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3174B" w14:textId="77777777" w:rsidR="001F026D" w:rsidRPr="00EF369A" w:rsidRDefault="00DD26D6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ตารางสรุปรายการผลงาน</w:t>
      </w:r>
      <w:r w:rsidR="00E22AF6" w:rsidRPr="00EF369A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1F026D" w:rsidRPr="00EF369A">
        <w:rPr>
          <w:rFonts w:ascii="TH SarabunPSK" w:hAnsi="TH SarabunPSK" w:cs="TH SarabunPSK"/>
          <w:b/>
          <w:bCs/>
          <w:sz w:val="32"/>
          <w:szCs w:val="32"/>
          <w:cs/>
        </w:rPr>
        <w:t>ใช้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เสนอ</w:t>
      </w:r>
      <w:r w:rsidR="001F026D" w:rsidRPr="00EF369A">
        <w:rPr>
          <w:rFonts w:ascii="TH SarabunPSK" w:hAnsi="TH SarabunPSK" w:cs="TH SarabunPSK"/>
          <w:b/>
          <w:bCs/>
          <w:sz w:val="32"/>
          <w:szCs w:val="32"/>
          <w:cs/>
        </w:rPr>
        <w:t>ขอกำหนดตำแหน่ง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</w:t>
      </w:r>
      <w:r w:rsidR="00D86B84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 w:rsidR="00D41DBF" w:rsidRPr="00EF369A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โดยวิธี......</w:t>
      </w:r>
      <w:r w:rsidR="00D86B84" w:rsidRPr="00EF369A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D41DBF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</w:p>
    <w:p w14:paraId="082186C5" w14:textId="77777777" w:rsidR="00D41DBF" w:rsidRPr="00EF369A" w:rsidRDefault="00DD26D6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ในสาขาวิชา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</w:t>
      </w:r>
      <w:r w:rsidR="00D41DBF" w:rsidRPr="00EF369A">
        <w:rPr>
          <w:rFonts w:ascii="TH SarabunPSK" w:hAnsi="TH SarabunPSK" w:cs="TH SarabunPSK"/>
          <w:b/>
          <w:bCs/>
          <w:sz w:val="32"/>
          <w:szCs w:val="32"/>
          <w:cs/>
        </w:rPr>
        <w:t xml:space="preserve"> (รหัสสาขาวิชา..................)</w:t>
      </w:r>
    </w:p>
    <w:p w14:paraId="093BE3F9" w14:textId="426D491B" w:rsidR="009B3879" w:rsidRPr="00EF369A" w:rsidRDefault="00B96B2C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อนุสาขาวิชา</w:t>
      </w:r>
      <w:r w:rsidR="001F026D" w:rsidRPr="00EF369A">
        <w:rPr>
          <w:rFonts w:ascii="TH SarabunPSK" w:hAnsi="TH SarabunPSK" w:cs="TH SarabunPSK"/>
          <w:b/>
          <w:bCs/>
          <w:sz w:val="32"/>
          <w:szCs w:val="32"/>
          <w:cs/>
        </w:rPr>
        <w:t>/ความเชี่ยวชาญ</w:t>
      </w:r>
      <w:r w:rsidR="00BD1526" w:rsidRPr="00EF369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F369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ถ้ามี</w:t>
      </w:r>
      <w:r w:rsidRPr="00EF369A">
        <w:rPr>
          <w:rFonts w:ascii="TH SarabunPSK" w:hAnsi="TH SarabunPSK" w:cs="TH SarabunPSK"/>
          <w:b/>
          <w:bCs/>
          <w:sz w:val="32"/>
          <w:szCs w:val="32"/>
        </w:rPr>
        <w:t>)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</w:t>
      </w:r>
    </w:p>
    <w:p w14:paraId="59A587F8" w14:textId="77777777" w:rsidR="00DD26D6" w:rsidRPr="00EF369A" w:rsidRDefault="00DD26D6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  <w:r w:rsidR="00D41DBF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</w:p>
    <w:p w14:paraId="3E5E1DFE" w14:textId="77777777" w:rsidR="000C0431" w:rsidRPr="00EF369A" w:rsidRDefault="000C0431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r w:rsidR="009B3879" w:rsidRPr="00EF369A">
        <w:rPr>
          <w:rFonts w:ascii="TH SarabunPSK" w:hAnsi="TH SarabunPSK" w:cs="TH SarabunPSK"/>
          <w:b/>
          <w:bCs/>
          <w:sz w:val="32"/>
          <w:szCs w:val="32"/>
          <w:cs/>
        </w:rPr>
        <w:t>ภาควิชา</w:t>
      </w:r>
      <w:r w:rsidR="001F026D" w:rsidRPr="00EF369A">
        <w:rPr>
          <w:rFonts w:ascii="TH SarabunPSK" w:hAnsi="TH SarabunPSK" w:cs="TH SarabunPSK"/>
          <w:b/>
          <w:bCs/>
          <w:sz w:val="32"/>
          <w:szCs w:val="32"/>
          <w:cs/>
        </w:rPr>
        <w:t>/สาขาวิชา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</w:t>
      </w:r>
      <w:r w:rsidR="002C6089" w:rsidRPr="00EF369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B3879" w:rsidRPr="00EF369A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ณะ</w:t>
      </w:r>
      <w:r w:rsidR="00B96B2C" w:rsidRPr="00EF369A">
        <w:rPr>
          <w:rFonts w:ascii="TH SarabunPSK" w:hAnsi="TH SarabunPSK" w:cs="TH SarabunPSK"/>
          <w:b/>
          <w:bCs/>
          <w:sz w:val="32"/>
          <w:szCs w:val="32"/>
          <w:cs/>
        </w:rPr>
        <w:t>/วิทยาลัย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</w:t>
      </w:r>
      <w:r w:rsidR="00D41DBF" w:rsidRPr="00EF369A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5668D0" w:rsidRPr="00EF369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3BB17E81" w14:textId="77777777" w:rsidR="00D41DBF" w:rsidRPr="00EF369A" w:rsidRDefault="00D41DBF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F369A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มหาวิทยาลัยเทคโนโลยีพระจอมเกล้าพระนครเหนือ</w:t>
      </w:r>
    </w:p>
    <w:p w14:paraId="234EDD8D" w14:textId="77777777" w:rsidR="002C6089" w:rsidRPr="00EF369A" w:rsidRDefault="002C6089" w:rsidP="005668D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02"/>
        <w:gridCol w:w="3849"/>
        <w:gridCol w:w="1191"/>
        <w:gridCol w:w="2933"/>
        <w:gridCol w:w="2473"/>
        <w:gridCol w:w="1101"/>
        <w:gridCol w:w="1832"/>
        <w:gridCol w:w="793"/>
        <w:gridCol w:w="712"/>
      </w:tblGrid>
      <w:tr w:rsidR="00BB5448" w:rsidRPr="00686540" w14:paraId="1C419B76" w14:textId="05117BF1" w:rsidTr="00693CC3">
        <w:trPr>
          <w:tblHeader/>
        </w:trPr>
        <w:tc>
          <w:tcPr>
            <w:tcW w:w="402" w:type="pct"/>
            <w:vMerge w:val="restart"/>
            <w:shd w:val="clear" w:color="auto" w:fill="D9E2F3" w:themeFill="accent1" w:themeFillTint="33"/>
          </w:tcPr>
          <w:p w14:paraId="23963707" w14:textId="7E8EB9D0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ลำดับ</w:t>
            </w:r>
          </w:p>
          <w:p w14:paraId="3F47FB37" w14:textId="77777777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(เรียงตามที่</w:t>
            </w:r>
          </w:p>
          <w:p w14:paraId="5B23D476" w14:textId="2C0A185A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กรอกในแบบ</w:t>
            </w:r>
          </w:p>
          <w:p w14:paraId="089A8CA3" w14:textId="77777777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ก.พ.อ.03)</w:t>
            </w:r>
          </w:p>
        </w:tc>
        <w:tc>
          <w:tcPr>
            <w:tcW w:w="1189" w:type="pct"/>
            <w:vMerge w:val="restart"/>
            <w:shd w:val="clear" w:color="auto" w:fill="D9E2F3" w:themeFill="accent1" w:themeFillTint="33"/>
          </w:tcPr>
          <w:p w14:paraId="2C11ED8E" w14:textId="77777777" w:rsidR="00B20622" w:rsidRPr="00B20622" w:rsidRDefault="00B20622" w:rsidP="009B4FD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ผลงานวิจัยที่เสนอ</w:t>
            </w:r>
          </w:p>
          <w:p w14:paraId="46D33E19" w14:textId="77777777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(ให้เขียนตามหลักการเขียนเอกสารอ้างอิง)</w:t>
            </w:r>
          </w:p>
        </w:tc>
        <w:tc>
          <w:tcPr>
            <w:tcW w:w="368" w:type="pct"/>
            <w:vMerge w:val="restart"/>
            <w:shd w:val="clear" w:color="auto" w:fill="D9E2F3" w:themeFill="accent1" w:themeFillTint="33"/>
          </w:tcPr>
          <w:p w14:paraId="0748F128" w14:textId="77777777" w:rsidR="00E42388" w:rsidRDefault="00B20622" w:rsidP="00E423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เผยแพร่เมื่อ</w:t>
            </w:r>
          </w:p>
          <w:p w14:paraId="5ECC7055" w14:textId="77777777" w:rsidR="00E42388" w:rsidRDefault="00B20622" w:rsidP="00E423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เดือน/ปี</w:t>
            </w:r>
          </w:p>
          <w:p w14:paraId="2364E1AB" w14:textId="2D648D16" w:rsidR="00B20622" w:rsidRPr="00B20622" w:rsidRDefault="00B20622" w:rsidP="00E4238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(พ.ศ./ค.ศ.)</w:t>
            </w:r>
          </w:p>
        </w:tc>
        <w:tc>
          <w:tcPr>
            <w:tcW w:w="906" w:type="pct"/>
            <w:vMerge w:val="restart"/>
            <w:shd w:val="clear" w:color="auto" w:fill="D9E2F3" w:themeFill="accent1" w:themeFillTint="33"/>
          </w:tcPr>
          <w:p w14:paraId="324226D9" w14:textId="571C130A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ลักษณะการเผยแพร่</w:t>
            </w:r>
          </w:p>
        </w:tc>
        <w:tc>
          <w:tcPr>
            <w:tcW w:w="764" w:type="pct"/>
            <w:vMerge w:val="restart"/>
            <w:shd w:val="clear" w:color="auto" w:fill="D9E2F3" w:themeFill="accent1" w:themeFillTint="33"/>
          </w:tcPr>
          <w:p w14:paraId="703215C4" w14:textId="076113D2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ฐานข้อมูล</w:t>
            </w:r>
          </w:p>
          <w:p w14:paraId="4C79E654" w14:textId="77777777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ในระดับชาติ/นานาชาติ</w:t>
            </w:r>
          </w:p>
          <w:p w14:paraId="7B861488" w14:textId="77777777" w:rsidR="00B20622" w:rsidRPr="00B20622" w:rsidRDefault="00B20622" w:rsidP="001F02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(ตอบได้มากกว่า 1 ข้อ)</w:t>
            </w:r>
          </w:p>
        </w:tc>
        <w:tc>
          <w:tcPr>
            <w:tcW w:w="340" w:type="pct"/>
            <w:vMerge w:val="restart"/>
            <w:shd w:val="clear" w:color="auto" w:fill="D9E2F3" w:themeFill="accent1" w:themeFillTint="33"/>
          </w:tcPr>
          <w:p w14:paraId="69756CFE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จำนวนครั้ง</w:t>
            </w:r>
          </w:p>
          <w:p w14:paraId="58E33FF6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การอ้างอิง</w:t>
            </w:r>
          </w:p>
          <w:p w14:paraId="2119AB97" w14:textId="77777777" w:rsidR="00B20622" w:rsidRPr="00B20622" w:rsidRDefault="00B20622" w:rsidP="0047092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(อย่างน้อย</w:t>
            </w:r>
          </w:p>
          <w:p w14:paraId="70D896EB" w14:textId="77777777" w:rsidR="00B20622" w:rsidRPr="00B20622" w:rsidRDefault="00B20622" w:rsidP="0047092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 ครั้ง)</w:t>
            </w:r>
          </w:p>
        </w:tc>
        <w:tc>
          <w:tcPr>
            <w:tcW w:w="566" w:type="pct"/>
            <w:vMerge w:val="restart"/>
            <w:shd w:val="clear" w:color="auto" w:fill="D9E2F3" w:themeFill="accent1" w:themeFillTint="33"/>
          </w:tcPr>
          <w:p w14:paraId="4022B81F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สถานะผู้ขอ</w:t>
            </w:r>
          </w:p>
          <w:p w14:paraId="0EFE55C1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ในผลงาน</w:t>
            </w:r>
          </w:p>
          <w:p w14:paraId="4E2C9472" w14:textId="77777777" w:rsidR="00B20622" w:rsidRPr="00B20622" w:rsidRDefault="00B20622" w:rsidP="00D41D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(ตอบได้มากกว่า</w:t>
            </w:r>
          </w:p>
          <w:p w14:paraId="1F47B042" w14:textId="77777777" w:rsidR="00B20622" w:rsidRPr="00B20622" w:rsidRDefault="00B20622" w:rsidP="00D41DB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1 ข้อ)</w:t>
            </w:r>
          </w:p>
        </w:tc>
        <w:tc>
          <w:tcPr>
            <w:tcW w:w="465" w:type="pct"/>
            <w:gridSpan w:val="2"/>
            <w:shd w:val="clear" w:color="auto" w:fill="D9E2F3" w:themeFill="accent1" w:themeFillTint="33"/>
          </w:tcPr>
          <w:p w14:paraId="6814C761" w14:textId="77777777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ผลงานวิจัยนี้</w:t>
            </w:r>
          </w:p>
          <w:p w14:paraId="17AE63A2" w14:textId="0031CA2E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เป็นวิทยานิพนธ์</w:t>
            </w:r>
          </w:p>
          <w:p w14:paraId="3251DD5A" w14:textId="77777777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ของนักศึกษา</w:t>
            </w:r>
          </w:p>
          <w:p w14:paraId="0ACC8A72" w14:textId="31987FEF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ใช่หรือไม่</w:t>
            </w:r>
          </w:p>
        </w:tc>
      </w:tr>
      <w:tr w:rsidR="00BB5448" w:rsidRPr="00686540" w14:paraId="53E76383" w14:textId="77777777" w:rsidTr="00693CC3">
        <w:trPr>
          <w:tblHeader/>
        </w:trPr>
        <w:tc>
          <w:tcPr>
            <w:tcW w:w="402" w:type="pct"/>
            <w:vMerge/>
            <w:shd w:val="clear" w:color="auto" w:fill="D9E2F3" w:themeFill="accent1" w:themeFillTint="33"/>
          </w:tcPr>
          <w:p w14:paraId="1DC12F80" w14:textId="77777777" w:rsidR="00B20622" w:rsidRPr="00B20622" w:rsidRDefault="00B20622" w:rsidP="0054399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189" w:type="pct"/>
            <w:vMerge/>
            <w:shd w:val="clear" w:color="auto" w:fill="D9E2F3" w:themeFill="accent1" w:themeFillTint="33"/>
          </w:tcPr>
          <w:p w14:paraId="17480790" w14:textId="77777777" w:rsidR="00B20622" w:rsidRPr="00B20622" w:rsidRDefault="00B20622" w:rsidP="0054399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68" w:type="pct"/>
            <w:vMerge/>
            <w:shd w:val="clear" w:color="auto" w:fill="D9E2F3" w:themeFill="accent1" w:themeFillTint="33"/>
          </w:tcPr>
          <w:p w14:paraId="4156CC6B" w14:textId="77777777" w:rsidR="00B20622" w:rsidRPr="00B20622" w:rsidRDefault="00B20622" w:rsidP="002C60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06" w:type="pct"/>
            <w:vMerge/>
            <w:shd w:val="clear" w:color="auto" w:fill="D9E2F3" w:themeFill="accent1" w:themeFillTint="33"/>
          </w:tcPr>
          <w:p w14:paraId="5982D776" w14:textId="77777777" w:rsidR="00B20622" w:rsidRPr="00B20622" w:rsidRDefault="00B20622" w:rsidP="0054399C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64" w:type="pct"/>
            <w:vMerge/>
            <w:shd w:val="clear" w:color="auto" w:fill="D9E2F3" w:themeFill="accent1" w:themeFillTint="33"/>
          </w:tcPr>
          <w:p w14:paraId="39ED0C0C" w14:textId="2ED91838" w:rsidR="00B20622" w:rsidRPr="00B20622" w:rsidRDefault="00B20622" w:rsidP="0054399C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40" w:type="pct"/>
            <w:vMerge/>
            <w:shd w:val="clear" w:color="auto" w:fill="D9E2F3" w:themeFill="accent1" w:themeFillTint="33"/>
          </w:tcPr>
          <w:p w14:paraId="0DB48850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566" w:type="pct"/>
            <w:vMerge/>
            <w:shd w:val="clear" w:color="auto" w:fill="D9E2F3" w:themeFill="accent1" w:themeFillTint="33"/>
          </w:tcPr>
          <w:p w14:paraId="61DE293F" w14:textId="77777777" w:rsidR="00B20622" w:rsidRPr="00B20622" w:rsidRDefault="00B20622" w:rsidP="0054399C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5" w:type="pct"/>
            <w:shd w:val="clear" w:color="auto" w:fill="D9E2F3" w:themeFill="accent1" w:themeFillTint="33"/>
          </w:tcPr>
          <w:p w14:paraId="10AAC987" w14:textId="77777777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ใช่</w:t>
            </w:r>
          </w:p>
          <w:p w14:paraId="22E13AF8" w14:textId="03020C8C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  <w:sym w:font="Wingdings 2" w:char="F050"/>
            </w: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)</w:t>
            </w:r>
          </w:p>
        </w:tc>
        <w:tc>
          <w:tcPr>
            <w:tcW w:w="220" w:type="pct"/>
            <w:shd w:val="clear" w:color="auto" w:fill="D9E2F3" w:themeFill="accent1" w:themeFillTint="33"/>
          </w:tcPr>
          <w:p w14:paraId="00A81BCC" w14:textId="77777777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ไม่ใช่</w:t>
            </w:r>
          </w:p>
          <w:p w14:paraId="359FF0D8" w14:textId="2BA69FEC" w:rsidR="00B20622" w:rsidRPr="00723FFB" w:rsidRDefault="00B20622" w:rsidP="00E92FC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</w:pP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</w:rPr>
              <w:sym w:font="Wingdings 2" w:char="F050"/>
            </w:r>
            <w:r w:rsidRPr="00723FFB">
              <w:rPr>
                <w:rFonts w:ascii="TH SarabunPSK" w:hAnsi="TH SarabunPSK" w:cs="TH SarabunPSK"/>
                <w:b/>
                <w:bCs/>
                <w:color w:val="0000FF"/>
                <w:sz w:val="28"/>
                <w:szCs w:val="28"/>
                <w:cs/>
              </w:rPr>
              <w:t>)</w:t>
            </w:r>
          </w:p>
        </w:tc>
      </w:tr>
      <w:tr w:rsidR="00BB5448" w:rsidRPr="00686540" w14:paraId="284CEFA8" w14:textId="63E7EC3D" w:rsidTr="00BB5448">
        <w:tc>
          <w:tcPr>
            <w:tcW w:w="402" w:type="pct"/>
          </w:tcPr>
          <w:p w14:paraId="1BF5BC49" w14:textId="77777777" w:rsidR="00B20622" w:rsidRPr="00B20622" w:rsidRDefault="00B20622" w:rsidP="0054399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189" w:type="pct"/>
          </w:tcPr>
          <w:p w14:paraId="3D44FBC2" w14:textId="77777777" w:rsidR="00EF369A" w:rsidRPr="00B20622" w:rsidRDefault="00EF369A" w:rsidP="0054399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68" w:type="pct"/>
          </w:tcPr>
          <w:p w14:paraId="1A7B2702" w14:textId="77777777" w:rsidR="00B20622" w:rsidRPr="00B20622" w:rsidRDefault="00B20622" w:rsidP="002C608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6" w:type="pct"/>
          </w:tcPr>
          <w:p w14:paraId="74DCF1D8" w14:textId="2D10A24D" w:rsidR="00E42388" w:rsidRDefault="00E42388" w:rsidP="00E4238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วารสารวิชาการระดับนานาชาติ</w:t>
            </w:r>
          </w:p>
          <w:p w14:paraId="226DCCBF" w14:textId="3462B067" w:rsidR="003E75F3" w:rsidRPr="003E75F3" w:rsidRDefault="003E75F3" w:rsidP="00E42388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(กรณีวารสารวิชาการระดับ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นานา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ชาติ จะต้อง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เป็นวารสารที่อยู่ในฐานข้อมูลตามที่ ก.พ.อ. กำหนด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7BB36AAE" w14:textId="77777777" w:rsidR="00E42388" w:rsidRPr="0011634D" w:rsidRDefault="00E42388" w:rsidP="00E42388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วารสารวิชาการระดับชาติ</w:t>
            </w:r>
          </w:p>
          <w:p w14:paraId="2CD3968D" w14:textId="4D893955" w:rsidR="00E42388" w:rsidRPr="0011634D" w:rsidRDefault="00E42388" w:rsidP="007852EB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(กรณีวารสารวิชาการระดับชาติ จะต้องมีการตีพิมพ์อย่างต่อเนื่องสม่ำเสมอ เป็นระยะเวลาอย่างน้อย 3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 w:rsidR="003E75F3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 w:rsidR="003E75F3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ซึ่งเป็นบุคคลภายนอกจากหลากหลายสถาบัน อย่างน้อย 3 คน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2A984D5D" w14:textId="4C436475" w:rsidR="00B20622" w:rsidRDefault="00B20622" w:rsidP="007852E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E42388"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นำเสนอต่อที่ประชุมทางวิชาการ</w:t>
            </w:r>
          </w:p>
          <w:p w14:paraId="21EF59F6" w14:textId="2FBB7BC8" w:rsidR="005355BF" w:rsidRPr="0011634D" w:rsidRDefault="003E75F3" w:rsidP="007852E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ซึ่งจัด</w:t>
            </w:r>
            <w:r w:rsidR="005355BF">
              <w:rPr>
                <w:rFonts w:ascii="TH SarabunPSK" w:hAnsi="TH SarabunPSK" w:cs="TH SarabunPSK" w:hint="cs"/>
                <w:sz w:val="28"/>
                <w:szCs w:val="28"/>
                <w:cs/>
              </w:rPr>
              <w:t>โดยสมาคม......................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="005355BF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</w:t>
            </w:r>
          </w:p>
          <w:p w14:paraId="48B3F39B" w14:textId="5E87DD3F" w:rsidR="00A908BB" w:rsidRPr="0011634D" w:rsidRDefault="00B20622" w:rsidP="003E75F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(กรณีบทความวิจัยที่นำเสนอต่อที่ประชุมวิชาการ จะต้องมาจากการประชุมโดยสมาคมวิชาการหรือวิชาชีพ โดยไม่รวมถึงการประชุม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lastRenderedPageBreak/>
              <w:t xml:space="preserve">วิชาการของสถาบันอุดมศึกษา และจัดอย่างต่อเนื่องไม่น้อยกว่า 5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 w:rsidR="003E75F3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 w:rsidR="003E75F3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ซึ่งเป็นบุคคลภายนอกจากหลากหลายสถาบัน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764" w:type="pct"/>
          </w:tcPr>
          <w:p w14:paraId="01942FED" w14:textId="0B90AFC6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(SCIE)</w:t>
            </w:r>
          </w:p>
          <w:p w14:paraId="2CFF536B" w14:textId="77777777" w:rsidR="00B20622" w:rsidRPr="00B20622" w:rsidRDefault="00B20622" w:rsidP="009B4FD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(SSCI)</w:t>
            </w:r>
          </w:p>
          <w:p w14:paraId="5A2FEBD0" w14:textId="77777777" w:rsidR="00B20622" w:rsidRPr="00B20622" w:rsidRDefault="00B20622" w:rsidP="009B4FD9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(AHCI)</w:t>
            </w:r>
          </w:p>
          <w:p w14:paraId="782EC66A" w14:textId="60DEF503" w:rsidR="00B20622" w:rsidRPr="00B20622" w:rsidRDefault="00B20622" w:rsidP="00B2062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Scopus</w:t>
            </w:r>
            <w:r w:rsidR="00E4238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Quartiles</w:t>
            </w:r>
            <w:r w:rsidR="00E42388">
              <w:rPr>
                <w:rFonts w:ascii="TH SarabunPSK" w:hAnsi="TH SarabunPSK" w:cs="TH SarabunPSK"/>
                <w:sz w:val="28"/>
                <w:szCs w:val="28"/>
              </w:rPr>
              <w:t xml:space="preserve"> …</w:t>
            </w:r>
            <w:r w:rsidR="00675ECC">
              <w:rPr>
                <w:rFonts w:ascii="TH SarabunPSK" w:hAnsi="TH SarabunPSK" w:cs="TH SarabunPSK"/>
                <w:sz w:val="28"/>
                <w:szCs w:val="28"/>
              </w:rPr>
              <w:t>….</w:t>
            </w:r>
          </w:p>
          <w:p w14:paraId="0B7BBC96" w14:textId="77777777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ERIC</w:t>
            </w:r>
          </w:p>
          <w:p w14:paraId="24FE898E" w14:textId="77777777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MathSciNet</w:t>
            </w:r>
          </w:p>
          <w:p w14:paraId="53EFD5DD" w14:textId="77777777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Pubmed</w:t>
            </w:r>
          </w:p>
          <w:p w14:paraId="32EC71DA" w14:textId="77777777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JSTOR</w:t>
            </w:r>
          </w:p>
          <w:p w14:paraId="33D8879F" w14:textId="77777777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Project Muse</w:t>
            </w:r>
          </w:p>
          <w:p w14:paraId="690945A7" w14:textId="183E5D46" w:rsidR="00693CC3" w:rsidRPr="00B20622" w:rsidRDefault="00B20622" w:rsidP="00EF369A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TCI Tier</w:t>
            </w:r>
            <w:r w:rsidR="00E42388">
              <w:rPr>
                <w:rFonts w:ascii="TH SarabunPSK" w:hAnsi="TH SarabunPSK" w:cs="TH SarabunPSK"/>
                <w:sz w:val="28"/>
                <w:szCs w:val="28"/>
              </w:rPr>
              <w:t xml:space="preserve"> …</w:t>
            </w:r>
            <w:r w:rsidR="00675ECC">
              <w:rPr>
                <w:rFonts w:ascii="TH SarabunPSK" w:hAnsi="TH SarabunPSK" w:cs="TH SarabunPSK"/>
                <w:sz w:val="28"/>
                <w:szCs w:val="28"/>
              </w:rPr>
              <w:t>….</w:t>
            </w:r>
          </w:p>
        </w:tc>
        <w:tc>
          <w:tcPr>
            <w:tcW w:w="340" w:type="pct"/>
          </w:tcPr>
          <w:p w14:paraId="3B7222B4" w14:textId="77777777" w:rsidR="00B20622" w:rsidRPr="00B20622" w:rsidRDefault="00B20622" w:rsidP="001B1E5F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66" w:type="pct"/>
          </w:tcPr>
          <w:p w14:paraId="24AA187A" w14:textId="7C04494E" w:rsidR="00B20622" w:rsidRPr="00B20622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A858C7">
              <w:rPr>
                <w:rFonts w:ascii="TH SarabunPSK" w:hAnsi="TH SarabunPSK" w:cs="TH SarabunPSK"/>
                <w:sz w:val="28"/>
                <w:szCs w:val="28"/>
              </w:rPr>
              <w:t>f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irst author</w:t>
            </w:r>
          </w:p>
          <w:p w14:paraId="524E0425" w14:textId="77777777" w:rsidR="003E75F3" w:rsidRPr="00B20622" w:rsidRDefault="003E75F3" w:rsidP="003E75F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c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orresponding</w:t>
            </w:r>
          </w:p>
          <w:p w14:paraId="6FB6B977" w14:textId="77777777" w:rsidR="003E75F3" w:rsidRDefault="003E75F3" w:rsidP="003E75F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t>author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754EECD1" w14:textId="4FF5F454" w:rsidR="00B20622" w:rsidRPr="00B20622" w:rsidRDefault="00B20622" w:rsidP="003E75F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A858C7">
              <w:rPr>
                <w:rFonts w:ascii="TH SarabunPSK" w:hAnsi="TH SarabunPSK" w:cs="TH SarabunPSK"/>
                <w:sz w:val="28"/>
                <w:szCs w:val="28"/>
              </w:rPr>
              <w:t>e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ssentially</w:t>
            </w:r>
          </w:p>
          <w:p w14:paraId="60DCD6DD" w14:textId="3A403477" w:rsidR="00B20622" w:rsidRPr="00B20622" w:rsidRDefault="00A858C7" w:rsidP="00E22AF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i</w:t>
            </w:r>
            <w:r w:rsidR="00B20622" w:rsidRPr="00B20622">
              <w:rPr>
                <w:rFonts w:ascii="TH SarabunPSK" w:hAnsi="TH SarabunPSK" w:cs="TH SarabunPSK"/>
                <w:sz w:val="28"/>
                <w:szCs w:val="28"/>
              </w:rPr>
              <w:t>ntellectual</w:t>
            </w:r>
          </w:p>
          <w:p w14:paraId="2C79C5EE" w14:textId="57CD0F1D" w:rsidR="00B20622" w:rsidRPr="00B20622" w:rsidRDefault="00B20622" w:rsidP="00E22AF6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contributor</w:t>
            </w:r>
          </w:p>
          <w:p w14:paraId="7AE46D95" w14:textId="3BB60E43" w:rsidR="00B20622" w:rsidRPr="00B20622" w:rsidRDefault="00B20622" w:rsidP="00E22AF6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5" w:type="pct"/>
          </w:tcPr>
          <w:p w14:paraId="068DCD4C" w14:textId="77777777" w:rsidR="00B20622" w:rsidRPr="00723FFB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0" w:type="pct"/>
          </w:tcPr>
          <w:p w14:paraId="535EBC2C" w14:textId="77777777" w:rsidR="00B20622" w:rsidRPr="00723FFB" w:rsidRDefault="00B20622" w:rsidP="0054399C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1036A" w:rsidRPr="00686540" w14:paraId="6956DBC3" w14:textId="77777777" w:rsidTr="00BB5448">
        <w:tc>
          <w:tcPr>
            <w:tcW w:w="402" w:type="pct"/>
          </w:tcPr>
          <w:p w14:paraId="1E3A4E49" w14:textId="7EC157C6" w:rsidR="00A1036A" w:rsidRPr="00B20622" w:rsidRDefault="00A1036A" w:rsidP="00BB544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>2</w:t>
            </w:r>
          </w:p>
        </w:tc>
        <w:tc>
          <w:tcPr>
            <w:tcW w:w="1189" w:type="pct"/>
          </w:tcPr>
          <w:p w14:paraId="3DD9FECB" w14:textId="77777777" w:rsidR="00A1036A" w:rsidRPr="00B20622" w:rsidRDefault="00A1036A" w:rsidP="00922BB3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68" w:type="pct"/>
          </w:tcPr>
          <w:p w14:paraId="6F107507" w14:textId="77777777" w:rsidR="00A1036A" w:rsidRPr="00B20622" w:rsidRDefault="00A1036A" w:rsidP="00922BB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6" w:type="pct"/>
          </w:tcPr>
          <w:p w14:paraId="205F1444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วารสารวิชาการระดับนานาชาติ</w:t>
            </w:r>
          </w:p>
          <w:p w14:paraId="7A9925A1" w14:textId="77777777" w:rsidR="00A1036A" w:rsidRPr="003E75F3" w:rsidRDefault="00A1036A" w:rsidP="003E4627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(กรณีวารสารวิชาการระดับ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นานา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ชาติ จะต้อง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เป็นวารสารที่อยู่ในฐานข้อมูลตามที่ ก.พ.อ. กำหนด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604582C7" w14:textId="77777777" w:rsidR="00A1036A" w:rsidRPr="0011634D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วารสารวิชาการระดับชาติ</w:t>
            </w:r>
          </w:p>
          <w:p w14:paraId="65B6FEB5" w14:textId="77777777" w:rsidR="00A1036A" w:rsidRPr="0011634D" w:rsidRDefault="00A1036A" w:rsidP="003E4627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(กรณีวารสารวิชาการระดับชาติ จะต้องมีการตีพิมพ์อย่างต่อเนื่องสม่ำเสมอ เป็นระยะเวลาอย่างน้อย 3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ซึ่งเป็นบุคคลภายนอกจากหลากหลายสถาบัน อย่างน้อย 3 คน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38564D9B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นำเสนอต่อที่ประชุมทางวิชาการ</w:t>
            </w:r>
          </w:p>
          <w:p w14:paraId="61EC03B4" w14:textId="77777777" w:rsidR="00A1036A" w:rsidRPr="0011634D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ซึ่งจัดโดยสมาคม...............................</w:t>
            </w:r>
          </w:p>
          <w:p w14:paraId="0D1346C9" w14:textId="36570CC6" w:rsidR="00A1036A" w:rsidRPr="00B20622" w:rsidRDefault="00A1036A" w:rsidP="00A0022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(กรณีบทความวิจัยที่นำเสนอต่อที่ประชุมวิชาการ จะต้องมาจากการประชุมโดยสมาคมวิชาการหรือวิชาชีพ โดยไม่รวมถึงการประชุมวิชาการของสถาบันอุดมศึกษา และจัดอย่างต่อเนื่องไม่น้อยกว่า 5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lastRenderedPageBreak/>
              <w:t>บุคคลภายนอกจากหลากหลายสถาบัน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764" w:type="pct"/>
          </w:tcPr>
          <w:p w14:paraId="7317B877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lastRenderedPageBreak/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(SCIE)</w:t>
            </w:r>
          </w:p>
          <w:p w14:paraId="700CA377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(SSCI)</w:t>
            </w:r>
          </w:p>
          <w:p w14:paraId="2FE7FE59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(AHCI)</w:t>
            </w:r>
          </w:p>
          <w:p w14:paraId="72156862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Scopus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Quartiles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…….</w:t>
            </w:r>
          </w:p>
          <w:p w14:paraId="3A525F74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ERIC</w:t>
            </w:r>
          </w:p>
          <w:p w14:paraId="0524B5B1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MathSciNet</w:t>
            </w:r>
          </w:p>
          <w:p w14:paraId="6C5B04E4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Pubmed</w:t>
            </w:r>
          </w:p>
          <w:p w14:paraId="7AD78481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JSTOR</w:t>
            </w:r>
          </w:p>
          <w:p w14:paraId="3903356F" w14:textId="77777777" w:rsidR="00A1036A" w:rsidRPr="00B20622" w:rsidRDefault="00A1036A" w:rsidP="008C5A1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Project Muse</w:t>
            </w:r>
          </w:p>
          <w:p w14:paraId="65669217" w14:textId="4B25C4CE" w:rsidR="00A1036A" w:rsidRPr="00B20622" w:rsidRDefault="00A1036A" w:rsidP="00A0022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TCI Tier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…….</w:t>
            </w:r>
          </w:p>
        </w:tc>
        <w:tc>
          <w:tcPr>
            <w:tcW w:w="340" w:type="pct"/>
          </w:tcPr>
          <w:p w14:paraId="2277B85F" w14:textId="77777777" w:rsidR="00A1036A" w:rsidRPr="00B20622" w:rsidRDefault="00A1036A" w:rsidP="00922BB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66" w:type="pct"/>
          </w:tcPr>
          <w:p w14:paraId="2FE523AB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f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irst author</w:t>
            </w:r>
          </w:p>
          <w:p w14:paraId="04962B0B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c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orresponding</w:t>
            </w:r>
          </w:p>
          <w:p w14:paraId="0FFE0942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author </w:t>
            </w:r>
          </w:p>
          <w:p w14:paraId="1FB5EEAA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e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ssentially</w:t>
            </w:r>
          </w:p>
          <w:p w14:paraId="2191A063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i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ntellectual</w:t>
            </w:r>
          </w:p>
          <w:p w14:paraId="6AC2CB61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contributor</w:t>
            </w:r>
          </w:p>
          <w:p w14:paraId="65E8CDFB" w14:textId="68F8E7E5" w:rsidR="00A1036A" w:rsidRPr="00B20622" w:rsidRDefault="00A1036A" w:rsidP="00922BB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5" w:type="pct"/>
          </w:tcPr>
          <w:p w14:paraId="2F32FC3D" w14:textId="77777777" w:rsidR="00A1036A" w:rsidRPr="00723FFB" w:rsidRDefault="00A1036A" w:rsidP="00922BB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0" w:type="pct"/>
          </w:tcPr>
          <w:p w14:paraId="520372C5" w14:textId="77777777" w:rsidR="00A1036A" w:rsidRPr="00723FFB" w:rsidRDefault="00A1036A" w:rsidP="00922BB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1036A" w:rsidRPr="00723FFB" w14:paraId="051E7EB9" w14:textId="77777777" w:rsidTr="003E75F3">
        <w:tc>
          <w:tcPr>
            <w:tcW w:w="402" w:type="pct"/>
          </w:tcPr>
          <w:p w14:paraId="152E5E6E" w14:textId="02AA1731" w:rsidR="00A1036A" w:rsidRPr="00B20622" w:rsidRDefault="00A1036A" w:rsidP="003E75F3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>3</w:t>
            </w:r>
          </w:p>
        </w:tc>
        <w:tc>
          <w:tcPr>
            <w:tcW w:w="1189" w:type="pct"/>
          </w:tcPr>
          <w:p w14:paraId="2EE9676C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GoBack"/>
            <w:bookmarkEnd w:id="0"/>
          </w:p>
        </w:tc>
        <w:tc>
          <w:tcPr>
            <w:tcW w:w="368" w:type="pct"/>
          </w:tcPr>
          <w:p w14:paraId="4B315C52" w14:textId="77777777" w:rsidR="00A1036A" w:rsidRPr="00B20622" w:rsidRDefault="00A1036A" w:rsidP="003E462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06" w:type="pct"/>
          </w:tcPr>
          <w:p w14:paraId="3FAF9792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วารสารวิชาการระดับนานาชาติ</w:t>
            </w:r>
          </w:p>
          <w:p w14:paraId="4E569773" w14:textId="77777777" w:rsidR="00A1036A" w:rsidRPr="003E75F3" w:rsidRDefault="00A1036A" w:rsidP="003E4627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(กรณีวารสารวิชาการระดับ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นานา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ชาติ จะต้อง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เป็นวารสารที่อยู่ในฐานข้อมูลตามที่ ก.พ.อ. กำหนด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6AFD07B1" w14:textId="77777777" w:rsidR="00A1036A" w:rsidRPr="0011634D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วารสารวิชาการระดับชาติ</w:t>
            </w:r>
          </w:p>
          <w:p w14:paraId="081D073E" w14:textId="77777777" w:rsidR="00A1036A" w:rsidRPr="0011634D" w:rsidRDefault="00A1036A" w:rsidP="003E4627">
            <w:pPr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(กรณีวารสารวิชาการระดับชาติ จะต้องมีการตีพิมพ์อย่างต่อเนื่องสม่ำเสมอ เป็นระยะเวลาอย่างน้อย 3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ซึ่งเป็นบุคคลภายนอกจากหลากหลายสถาบัน อย่างน้อย 3 คน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  <w:p w14:paraId="5CAB8567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11634D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11634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11634D">
              <w:rPr>
                <w:rFonts w:ascii="TH SarabunPSK" w:hAnsi="TH SarabunPSK" w:cs="TH SarabunPSK" w:hint="cs"/>
                <w:sz w:val="28"/>
                <w:szCs w:val="28"/>
                <w:cs/>
              </w:rPr>
              <w:t>นำเสนอต่อที่ประชุมทางวิชาการ</w:t>
            </w:r>
          </w:p>
          <w:p w14:paraId="3B299CE1" w14:textId="77777777" w:rsidR="00A1036A" w:rsidRPr="0011634D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ซึ่งจัดโดยสมาคม...............................</w:t>
            </w:r>
          </w:p>
          <w:p w14:paraId="4674431F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(กรณีบทความวิจัยที่นำเสนอต่อที่ประชุมวิชาการ จะต้องมาจากการประชุมโดยสมาคมวิชาการหรือวิชาชีพ โดยไม่รวมถึงการประชุมวิชาการของสถาบันอุดมศึกษา และจัดอย่างต่อเนื่องไม่น้อยกว่า 5 ปี และมี 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</w:rPr>
              <w:t>peer reviewer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ซึ่งเป็นบุคคลภายนอกจากหลากหลายสถาบัน</w:t>
            </w:r>
            <w:r w:rsidRPr="0011634D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764" w:type="pct"/>
          </w:tcPr>
          <w:p w14:paraId="753FDEDD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(SCIE)</w:t>
            </w:r>
          </w:p>
          <w:p w14:paraId="2E55C5FD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(SSCI)</w:t>
            </w:r>
          </w:p>
          <w:p w14:paraId="2B993E92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Web of Science (AHCI)</w:t>
            </w:r>
          </w:p>
          <w:p w14:paraId="310241B4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Scopus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Quartiles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…….</w:t>
            </w:r>
          </w:p>
          <w:p w14:paraId="3E9F67FD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ERIC</w:t>
            </w:r>
          </w:p>
          <w:p w14:paraId="04652756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MathSciNet</w:t>
            </w:r>
          </w:p>
          <w:p w14:paraId="37A2BA3A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Pubmed</w:t>
            </w:r>
          </w:p>
          <w:p w14:paraId="78CF0E72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JSTOR</w:t>
            </w:r>
          </w:p>
          <w:p w14:paraId="3A6A2147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Project Muse</w:t>
            </w:r>
          </w:p>
          <w:p w14:paraId="148B6FFF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TCI Tier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…….</w:t>
            </w:r>
          </w:p>
        </w:tc>
        <w:tc>
          <w:tcPr>
            <w:tcW w:w="340" w:type="pct"/>
          </w:tcPr>
          <w:p w14:paraId="44543CE3" w14:textId="77777777" w:rsidR="00A1036A" w:rsidRPr="00B20622" w:rsidRDefault="00A1036A" w:rsidP="003E4627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66" w:type="pct"/>
          </w:tcPr>
          <w:p w14:paraId="21EE6A40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f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irst author</w:t>
            </w:r>
          </w:p>
          <w:p w14:paraId="526EF0D7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c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orresponding</w:t>
            </w:r>
          </w:p>
          <w:p w14:paraId="051A4EE9" w14:textId="77777777" w:rsidR="00A1036A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author </w:t>
            </w:r>
          </w:p>
          <w:p w14:paraId="5D51FC36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20622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e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ssentially</w:t>
            </w:r>
          </w:p>
          <w:p w14:paraId="2D458CF8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i</w:t>
            </w:r>
            <w:r w:rsidRPr="00B20622">
              <w:rPr>
                <w:rFonts w:ascii="TH SarabunPSK" w:hAnsi="TH SarabunPSK" w:cs="TH SarabunPSK"/>
                <w:sz w:val="28"/>
                <w:szCs w:val="28"/>
              </w:rPr>
              <w:t>ntellectual</w:t>
            </w:r>
          </w:p>
          <w:p w14:paraId="603DC867" w14:textId="77777777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contributor</w:t>
            </w:r>
          </w:p>
          <w:p w14:paraId="3B1FF005" w14:textId="20C4333D" w:rsidR="00A1036A" w:rsidRPr="00B20622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5" w:type="pct"/>
          </w:tcPr>
          <w:p w14:paraId="5347CBC1" w14:textId="77777777" w:rsidR="00A1036A" w:rsidRPr="00723FFB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20" w:type="pct"/>
          </w:tcPr>
          <w:p w14:paraId="04608016" w14:textId="77777777" w:rsidR="00A1036A" w:rsidRPr="00723FFB" w:rsidRDefault="00A1036A" w:rsidP="003E4627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21D8700C" w14:textId="77777777" w:rsidR="008E540F" w:rsidRPr="00686540" w:rsidRDefault="008E540F" w:rsidP="00DD26D6">
      <w:pPr>
        <w:rPr>
          <w:rFonts w:ascii="TH SarabunPSK" w:hAnsi="TH SarabunPSK" w:cs="TH SarabunPSK"/>
          <w:sz w:val="32"/>
          <w:szCs w:val="32"/>
        </w:rPr>
      </w:pPr>
    </w:p>
    <w:p w14:paraId="074F4438" w14:textId="77777777" w:rsidR="00E22AF6" w:rsidRPr="00686540" w:rsidRDefault="00E22AF6" w:rsidP="00E22AF6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686540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ขอรับรองว่าข้อความดังกล่าวข้างต้นเป็นความจริงทุกประการ</w:t>
      </w:r>
    </w:p>
    <w:p w14:paraId="12CC9C29" w14:textId="77777777" w:rsidR="00470922" w:rsidRDefault="00470922" w:rsidP="00E22AF6">
      <w:pPr>
        <w:rPr>
          <w:rFonts w:ascii="TH SarabunPSK" w:hAnsi="TH SarabunPSK" w:cs="TH SarabunPSK" w:hint="cs"/>
          <w:sz w:val="32"/>
          <w:szCs w:val="32"/>
        </w:rPr>
      </w:pPr>
    </w:p>
    <w:p w14:paraId="2463AB48" w14:textId="77777777" w:rsidR="003E75F3" w:rsidRPr="00686540" w:rsidRDefault="003E75F3" w:rsidP="00E22AF6">
      <w:pPr>
        <w:rPr>
          <w:rFonts w:ascii="TH SarabunPSK" w:hAnsi="TH SarabunPSK" w:cs="TH SarabunPSK"/>
          <w:sz w:val="32"/>
          <w:szCs w:val="32"/>
        </w:rPr>
      </w:pPr>
    </w:p>
    <w:p w14:paraId="4E8F91EF" w14:textId="77777777" w:rsidR="00E22AF6" w:rsidRPr="00686540" w:rsidRDefault="00E22AF6" w:rsidP="00E22AF6">
      <w:pPr>
        <w:ind w:left="7920" w:firstLine="720"/>
        <w:rPr>
          <w:rFonts w:ascii="TH SarabunPSK" w:hAnsi="TH SarabunPSK" w:cs="TH SarabunPSK"/>
          <w:sz w:val="32"/>
          <w:szCs w:val="32"/>
          <w:cs/>
        </w:rPr>
      </w:pPr>
      <w:r w:rsidRPr="00686540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ลงชื่อ..................................................................ผู้ขอกำหนดตำแหน่ง</w:t>
      </w:r>
    </w:p>
    <w:p w14:paraId="74DE4AC6" w14:textId="77777777" w:rsidR="00E22AF6" w:rsidRPr="00686540" w:rsidRDefault="00E22AF6" w:rsidP="00E22AF6">
      <w:pPr>
        <w:rPr>
          <w:rFonts w:ascii="TH SarabunPSK" w:hAnsi="TH SarabunPSK" w:cs="TH SarabunPSK"/>
          <w:sz w:val="32"/>
          <w:szCs w:val="32"/>
        </w:rPr>
      </w:pPr>
      <w:r w:rsidRPr="00686540">
        <w:rPr>
          <w:rFonts w:ascii="TH SarabunPSK" w:hAnsi="TH SarabunPSK" w:cs="TH SarabunPSK"/>
          <w:sz w:val="32"/>
          <w:szCs w:val="32"/>
          <w:cs/>
        </w:rPr>
        <w:t xml:space="preserve">                                   </w:t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(..........................................................)</w:t>
      </w:r>
    </w:p>
    <w:p w14:paraId="0EE77CAD" w14:textId="77777777" w:rsidR="00E22AF6" w:rsidRPr="00686540" w:rsidRDefault="00E22AF6" w:rsidP="00DD26D6">
      <w:pPr>
        <w:rPr>
          <w:rFonts w:ascii="TH SarabunPSK" w:hAnsi="TH SarabunPSK" w:cs="TH SarabunPSK"/>
          <w:sz w:val="32"/>
          <w:szCs w:val="32"/>
        </w:rPr>
      </w:pPr>
      <w:r w:rsidRPr="00686540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</w:r>
      <w:r w:rsidRPr="0068654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</w:t>
      </w:r>
    </w:p>
    <w:p w14:paraId="61A6BE4E" w14:textId="77777777" w:rsidR="00E218B8" w:rsidRPr="00686540" w:rsidRDefault="00E218B8" w:rsidP="00E218B8">
      <w:pPr>
        <w:ind w:left="7920" w:firstLine="720"/>
        <w:rPr>
          <w:rFonts w:ascii="TH SarabunPSK" w:hAnsi="TH SarabunPSK" w:cs="TH SarabunPSK"/>
          <w:sz w:val="32"/>
          <w:szCs w:val="32"/>
        </w:rPr>
      </w:pPr>
      <w:r w:rsidRPr="00686540">
        <w:rPr>
          <w:rFonts w:ascii="TH SarabunPSK" w:hAnsi="TH SarabunPSK" w:cs="TH SarabunPSK"/>
          <w:sz w:val="32"/>
          <w:szCs w:val="32"/>
          <w:cs/>
        </w:rPr>
        <w:t>วันที่............เดือน.........................พ.ศ.</w:t>
      </w:r>
      <w:r w:rsidR="00686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540">
        <w:rPr>
          <w:rFonts w:ascii="TH SarabunPSK" w:hAnsi="TH SarabunPSK" w:cs="TH SarabunPSK"/>
          <w:sz w:val="32"/>
          <w:szCs w:val="32"/>
          <w:cs/>
        </w:rPr>
        <w:t>............</w:t>
      </w:r>
    </w:p>
    <w:sectPr w:rsidR="00E218B8" w:rsidRPr="00686540" w:rsidSect="003E75F3">
      <w:headerReference w:type="default" r:id="rId9"/>
      <w:footerReference w:type="default" r:id="rId10"/>
      <w:pgSz w:w="16834" w:h="11909" w:orient="landscape" w:code="9"/>
      <w:pgMar w:top="1152" w:right="432" w:bottom="720" w:left="43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697A4" w14:textId="77777777" w:rsidR="001A2B87" w:rsidRDefault="001A2B87" w:rsidP="0054399C">
      <w:r>
        <w:separator/>
      </w:r>
    </w:p>
  </w:endnote>
  <w:endnote w:type="continuationSeparator" w:id="0">
    <w:p w14:paraId="54BC26CF" w14:textId="77777777" w:rsidR="001A2B87" w:rsidRDefault="001A2B87" w:rsidP="0054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3470"/>
      <w:docPartObj>
        <w:docPartGallery w:val="Page Numbers (Bottom of Page)"/>
        <w:docPartUnique/>
      </w:docPartObj>
    </w:sdtPr>
    <w:sdtEndPr/>
    <w:sdtContent>
      <w:p w14:paraId="7F19B0A4" w14:textId="77777777" w:rsidR="00E22AF6" w:rsidRDefault="00E22AF6" w:rsidP="00E22A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3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4333C" w14:textId="77777777" w:rsidR="001A2B87" w:rsidRDefault="001A2B87" w:rsidP="0054399C">
      <w:r>
        <w:separator/>
      </w:r>
    </w:p>
  </w:footnote>
  <w:footnote w:type="continuationSeparator" w:id="0">
    <w:p w14:paraId="257D30FD" w14:textId="77777777" w:rsidR="001A2B87" w:rsidRDefault="001A2B87" w:rsidP="0054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34AAC" w14:textId="77777777" w:rsidR="00D654BD" w:rsidRPr="00D654BD" w:rsidRDefault="00D654BD" w:rsidP="00D654BD">
    <w:pPr>
      <w:pStyle w:val="Header"/>
      <w:jc w:val="right"/>
      <w:rPr>
        <w:rFonts w:ascii="TH SarabunPSK" w:hAnsi="TH SarabunPSK" w:cs="TH SarabunPSK"/>
        <w:b/>
        <w:bCs/>
        <w:i/>
        <w:iCs/>
        <w:sz w:val="28"/>
        <w:szCs w:val="28"/>
      </w:rPr>
    </w:pPr>
    <w:r w:rsidRPr="00D654BD">
      <w:rPr>
        <w:rFonts w:ascii="TH SarabunPSK" w:hAnsi="TH SarabunPSK" w:cs="TH SarabunPSK" w:hint="cs"/>
        <w:b/>
        <w:bCs/>
        <w:i/>
        <w:iCs/>
        <w:sz w:val="28"/>
        <w:szCs w:val="28"/>
        <w:cs/>
      </w:rPr>
      <w:t>เอกสารแนบท้าย ก.พ.อ.03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711A"/>
    <w:multiLevelType w:val="hybridMultilevel"/>
    <w:tmpl w:val="9C34EA0A"/>
    <w:lvl w:ilvl="0" w:tplc="7F160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743D6"/>
    <w:multiLevelType w:val="hybridMultilevel"/>
    <w:tmpl w:val="4D32E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D6"/>
    <w:rsid w:val="000045AE"/>
    <w:rsid w:val="00051205"/>
    <w:rsid w:val="000C0431"/>
    <w:rsid w:val="000F1340"/>
    <w:rsid w:val="0011634D"/>
    <w:rsid w:val="00130AB1"/>
    <w:rsid w:val="0014362B"/>
    <w:rsid w:val="00146453"/>
    <w:rsid w:val="001A2B87"/>
    <w:rsid w:val="001A5618"/>
    <w:rsid w:val="001B1E5F"/>
    <w:rsid w:val="001B2F2B"/>
    <w:rsid w:val="001F026D"/>
    <w:rsid w:val="00203029"/>
    <w:rsid w:val="00207328"/>
    <w:rsid w:val="00216193"/>
    <w:rsid w:val="002758CE"/>
    <w:rsid w:val="002B0929"/>
    <w:rsid w:val="002C6089"/>
    <w:rsid w:val="003014C1"/>
    <w:rsid w:val="003544B2"/>
    <w:rsid w:val="00397E3C"/>
    <w:rsid w:val="003A6BAF"/>
    <w:rsid w:val="003E75F3"/>
    <w:rsid w:val="00436122"/>
    <w:rsid w:val="00470922"/>
    <w:rsid w:val="004C523E"/>
    <w:rsid w:val="004E7771"/>
    <w:rsid w:val="00503464"/>
    <w:rsid w:val="005355BF"/>
    <w:rsid w:val="0054399C"/>
    <w:rsid w:val="005668D0"/>
    <w:rsid w:val="0057048F"/>
    <w:rsid w:val="005B25D6"/>
    <w:rsid w:val="005B2EED"/>
    <w:rsid w:val="005E1F55"/>
    <w:rsid w:val="006145A2"/>
    <w:rsid w:val="006310FE"/>
    <w:rsid w:val="00645346"/>
    <w:rsid w:val="00667ED8"/>
    <w:rsid w:val="00675ECC"/>
    <w:rsid w:val="00686540"/>
    <w:rsid w:val="00693CC3"/>
    <w:rsid w:val="00696B15"/>
    <w:rsid w:val="006A5629"/>
    <w:rsid w:val="006B0A16"/>
    <w:rsid w:val="006B4469"/>
    <w:rsid w:val="006C4CDF"/>
    <w:rsid w:val="006D232D"/>
    <w:rsid w:val="006E2EBC"/>
    <w:rsid w:val="006F4F8C"/>
    <w:rsid w:val="00723FFB"/>
    <w:rsid w:val="007852EB"/>
    <w:rsid w:val="007B3A4C"/>
    <w:rsid w:val="007C788E"/>
    <w:rsid w:val="00814F5E"/>
    <w:rsid w:val="00853900"/>
    <w:rsid w:val="008B6F84"/>
    <w:rsid w:val="008C42AC"/>
    <w:rsid w:val="008E540F"/>
    <w:rsid w:val="008F68FC"/>
    <w:rsid w:val="009146D9"/>
    <w:rsid w:val="00992094"/>
    <w:rsid w:val="009B3879"/>
    <w:rsid w:val="009B4FD9"/>
    <w:rsid w:val="00A00221"/>
    <w:rsid w:val="00A1036A"/>
    <w:rsid w:val="00A50BF5"/>
    <w:rsid w:val="00A858C7"/>
    <w:rsid w:val="00A908BB"/>
    <w:rsid w:val="00A96550"/>
    <w:rsid w:val="00B060CE"/>
    <w:rsid w:val="00B20622"/>
    <w:rsid w:val="00B3760B"/>
    <w:rsid w:val="00B96B2C"/>
    <w:rsid w:val="00B9703B"/>
    <w:rsid w:val="00BB5448"/>
    <w:rsid w:val="00BD1526"/>
    <w:rsid w:val="00C17EBD"/>
    <w:rsid w:val="00C202B0"/>
    <w:rsid w:val="00CA1D1C"/>
    <w:rsid w:val="00CE615E"/>
    <w:rsid w:val="00D356D3"/>
    <w:rsid w:val="00D417C3"/>
    <w:rsid w:val="00D41DBF"/>
    <w:rsid w:val="00D442CF"/>
    <w:rsid w:val="00D654BD"/>
    <w:rsid w:val="00D825B9"/>
    <w:rsid w:val="00D86B84"/>
    <w:rsid w:val="00DC30A7"/>
    <w:rsid w:val="00DD26D6"/>
    <w:rsid w:val="00E218B8"/>
    <w:rsid w:val="00E22AF6"/>
    <w:rsid w:val="00E42388"/>
    <w:rsid w:val="00E92FCC"/>
    <w:rsid w:val="00EB6593"/>
    <w:rsid w:val="00EC5A74"/>
    <w:rsid w:val="00ED5878"/>
    <w:rsid w:val="00EF369A"/>
    <w:rsid w:val="00F30311"/>
    <w:rsid w:val="00F63609"/>
    <w:rsid w:val="00FA4305"/>
    <w:rsid w:val="00FA77FC"/>
    <w:rsid w:val="00FB3828"/>
    <w:rsid w:val="00FB79DA"/>
    <w:rsid w:val="00FE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77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3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99C"/>
  </w:style>
  <w:style w:type="paragraph" w:styleId="Footer">
    <w:name w:val="footer"/>
    <w:basedOn w:val="Normal"/>
    <w:link w:val="FooterChar"/>
    <w:uiPriority w:val="99"/>
    <w:unhideWhenUsed/>
    <w:rsid w:val="00543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99C"/>
  </w:style>
  <w:style w:type="paragraph" w:styleId="ListParagraph">
    <w:name w:val="List Paragraph"/>
    <w:basedOn w:val="Normal"/>
    <w:uiPriority w:val="34"/>
    <w:qFormat/>
    <w:rsid w:val="00C17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43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99C"/>
  </w:style>
  <w:style w:type="paragraph" w:styleId="Footer">
    <w:name w:val="footer"/>
    <w:basedOn w:val="Normal"/>
    <w:link w:val="FooterChar"/>
    <w:uiPriority w:val="99"/>
    <w:unhideWhenUsed/>
    <w:rsid w:val="00543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99C"/>
  </w:style>
  <w:style w:type="paragraph" w:styleId="ListParagraph">
    <w:name w:val="List Paragraph"/>
    <w:basedOn w:val="Normal"/>
    <w:uiPriority w:val="34"/>
    <w:qFormat/>
    <w:rsid w:val="00C17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1FD48D-AC42-4101-A0C5-52F9625D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เสริมรัตน์ กลิ่นขวัญ</dc:creator>
  <cp:lastModifiedBy>hrd0601</cp:lastModifiedBy>
  <cp:revision>22</cp:revision>
  <cp:lastPrinted>2022-08-09T07:31:00Z</cp:lastPrinted>
  <dcterms:created xsi:type="dcterms:W3CDTF">2022-08-09T07:23:00Z</dcterms:created>
  <dcterms:modified xsi:type="dcterms:W3CDTF">2023-05-29T03:32:00Z</dcterms:modified>
</cp:coreProperties>
</file>